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736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105"/>
        <w:gridCol w:w="7695"/>
      </w:tblGrid>
      <w:tr w:rsidR="005832AC" w:rsidRPr="008404ED" w14:paraId="4966A3B1" w14:textId="77777777" w:rsidTr="008730B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A0026" w14:textId="2BBCA96A" w:rsidR="005832AC" w:rsidRDefault="00D4512F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SimSun" w:eastAsia="SimSun" w:hAnsi="SimSun" w:cs="SimSun"/>
                <w:noProof/>
                <w:sz w:val="24"/>
                <w:szCs w:val="24"/>
                <w:lang w:eastAsia="ru-RU"/>
              </w:rPr>
              <w:drawing>
                <wp:inline distT="0" distB="0" distL="114300" distR="114300" wp14:anchorId="5B43702D" wp14:editId="7A8FF7E9">
                  <wp:extent cx="1765208" cy="1914760"/>
                  <wp:effectExtent l="0" t="0" r="6985" b="0"/>
                  <wp:docPr id="6" name="Изображение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Изображение 4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5208" cy="1914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64A01A" w14:textId="77777777" w:rsidR="005832AC" w:rsidRPr="00194659" w:rsidRDefault="00D4512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9465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                                   ТҮЙІНДЕМЕ</w:t>
            </w:r>
          </w:p>
          <w:p w14:paraId="2A5EC74F" w14:textId="0FD1949E" w:rsidR="005832AC" w:rsidRPr="008404ED" w:rsidRDefault="008404E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Алинурова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Диана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Нурсериккызы</w:t>
            </w:r>
            <w:proofErr w:type="spellEnd"/>
          </w:p>
          <w:p w14:paraId="519D652D" w14:textId="77777777" w:rsidR="005832AC" w:rsidRPr="00194659" w:rsidRDefault="00D4512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94659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Агроном</w:t>
            </w:r>
          </w:p>
          <w:p w14:paraId="1E3F5F25" w14:textId="77777777" w:rsidR="005832AC" w:rsidRPr="00194659" w:rsidRDefault="00D4512F">
            <w:pPr>
              <w:pStyle w:val="ab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194659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Білімі: Бакалавриат</w:t>
            </w:r>
          </w:p>
          <w:p w14:paraId="0031C239" w14:textId="423DF28F" w:rsidR="005832AC" w:rsidRPr="00194659" w:rsidRDefault="008404ED">
            <w:pPr>
              <w:pStyle w:val="ab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Туған күні: 13</w:t>
            </w:r>
            <w:r w:rsidR="00D4512F" w:rsidRPr="008404ED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03</w:t>
            </w:r>
            <w:r w:rsidR="00D4512F" w:rsidRPr="008404ED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D4512F" w:rsidRPr="00194659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2004</w:t>
            </w:r>
            <w:bookmarkStart w:id="0" w:name="_GoBack"/>
            <w:bookmarkEnd w:id="0"/>
          </w:p>
          <w:p w14:paraId="0FF4A587" w14:textId="307FC305" w:rsidR="005832AC" w:rsidRPr="00194659" w:rsidRDefault="00D4512F">
            <w:pPr>
              <w:pStyle w:val="ab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194659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Қала</w:t>
            </w:r>
            <w:r w:rsidR="008404ED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: Алматы</w:t>
            </w:r>
          </w:p>
          <w:p w14:paraId="377EF4F3" w14:textId="77777777" w:rsidR="005832AC" w:rsidRPr="00194659" w:rsidRDefault="00D4512F">
            <w:pPr>
              <w:pStyle w:val="ab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194659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14:paraId="1C87EC5F" w14:textId="7C8E97A6" w:rsidR="005832AC" w:rsidRPr="00194659" w:rsidRDefault="00D4512F">
            <w:pPr>
              <w:pStyle w:val="ab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194659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8404ED" w:rsidRPr="008404ED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8 707 472 4684</w:t>
            </w:r>
          </w:p>
          <w:p w14:paraId="2583B940" w14:textId="3145A9C4" w:rsidR="005832AC" w:rsidRPr="008404ED" w:rsidRDefault="00D4512F" w:rsidP="008404ED">
            <w:pPr>
              <w:pStyle w:val="ab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8404ED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Электрондық</w:t>
            </w:r>
            <w:r w:rsidRPr="00194659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8404ED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поштасы:</w:t>
            </w:r>
            <w:r w:rsidRPr="00194659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8404ED" w:rsidRPr="008404ED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alinurova04@bk.ru</w:t>
            </w:r>
          </w:p>
        </w:tc>
      </w:tr>
      <w:tr w:rsidR="005832AC" w:rsidRPr="00CB6290" w14:paraId="1808D396" w14:textId="77777777" w:rsidTr="008730B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2962B" w14:textId="77777777" w:rsidR="005832AC" w:rsidRDefault="00D4512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5567B36E" w14:textId="77777777" w:rsidR="005832AC" w:rsidRDefault="00D4512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5B6B91" w14:textId="263FD538" w:rsidR="005832AC" w:rsidRPr="00194659" w:rsidRDefault="005832A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kk-KZ" w:eastAsia="ru-RU"/>
              </w:rPr>
            </w:pPr>
          </w:p>
          <w:p w14:paraId="138608B5" w14:textId="3B8DB4C5" w:rsidR="005832AC" w:rsidRPr="00194659" w:rsidRDefault="00DF4770" w:rsidP="00467D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9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20.05.2024 бастап 15.06.2024 дейін </w:t>
            </w:r>
            <w:r w:rsidR="006365B3" w:rsidRPr="001946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«Қазақстан Республикасы Ауыл шаруашылығы</w:t>
            </w:r>
            <w:r w:rsidR="00467DBA" w:rsidRPr="001946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365B3" w:rsidRPr="001946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Министрлігі Агроөнеркәсіптік Кешендегі Мемлекеттік Инспекция Комитетінің Жетісу</w:t>
            </w:r>
            <w:r w:rsidR="00467DBA" w:rsidRPr="001946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365B3" w:rsidRPr="001946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облысы бойынша аумақтық инспекциясы» РММ Талдыкорган.</w:t>
            </w:r>
            <w:r w:rsidR="00904798" w:rsidRPr="00194659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kk-KZ" w:eastAsia="ru-RU"/>
              </w:rPr>
              <w:t xml:space="preserve"> </w:t>
            </w:r>
          </w:p>
        </w:tc>
      </w:tr>
      <w:tr w:rsidR="005832AC" w:rsidRPr="00FE3774" w14:paraId="63219675" w14:textId="77777777" w:rsidTr="003675A0">
        <w:trPr>
          <w:trHeight w:val="1695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538BA9" w14:textId="28DF9D8F" w:rsidR="005832AC" w:rsidRPr="003675A0" w:rsidRDefault="00D4512F" w:rsidP="003675A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A6A67C" w14:textId="77777777" w:rsidR="008D46BF" w:rsidRPr="00194659" w:rsidRDefault="008D46BF" w:rsidP="008D46B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946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университеті, Талдықорған қаласы</w:t>
            </w:r>
          </w:p>
          <w:p w14:paraId="7AEA0466" w14:textId="77777777" w:rsidR="008D46BF" w:rsidRPr="00FE3774" w:rsidRDefault="008D46BF" w:rsidP="008D46B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E377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ЖАРАТЫЛЫСТАНУ-ТЕХНИКАЛЫҚ ФАКУЛЬТЕТ</w:t>
            </w:r>
          </w:p>
          <w:p w14:paraId="0B9F35CC" w14:textId="77777777" w:rsidR="008D46BF" w:rsidRPr="00194659" w:rsidRDefault="008D46BF" w:rsidP="008D46B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946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Мамандығы: Агрономия</w:t>
            </w:r>
          </w:p>
          <w:p w14:paraId="16129D19" w14:textId="33D5110E" w:rsidR="005832AC" w:rsidRPr="00194659" w:rsidRDefault="005832AC" w:rsidP="00294F2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5832AC" w14:paraId="744EBCEA" w14:textId="77777777" w:rsidTr="008730B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95E032" w14:textId="77777777" w:rsidR="005832AC" w:rsidRDefault="00D4512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02C6A1E7" w14:textId="77777777" w:rsidR="005832AC" w:rsidRDefault="00D4512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3DD630" w14:textId="77777777" w:rsidR="005832AC" w:rsidRPr="00194659" w:rsidRDefault="00D4512F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19465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Әзірше жоқ</w:t>
            </w:r>
          </w:p>
        </w:tc>
      </w:tr>
      <w:tr w:rsidR="005832AC" w:rsidRPr="00CB6290" w14:paraId="6ADB9106" w14:textId="77777777" w:rsidTr="008730B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B246CF" w14:textId="77777777" w:rsidR="005832AC" w:rsidRDefault="00D4512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5338F5" w14:textId="77777777" w:rsidR="005832AC" w:rsidRPr="00194659" w:rsidRDefault="00D4512F">
            <w:pPr>
              <w:pStyle w:val="aa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94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ДКбілімі: MS Word, MS Excel, MS PowerPoint</w:t>
            </w:r>
            <w:r w:rsidRPr="00194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19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R-Studio.</w:t>
            </w:r>
          </w:p>
          <w:p w14:paraId="00BCECF8" w14:textId="77777777" w:rsidR="005832AC" w:rsidRPr="00194659" w:rsidRDefault="005832AC">
            <w:pPr>
              <w:pStyle w:val="aa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</w:p>
        </w:tc>
      </w:tr>
      <w:tr w:rsidR="005832AC" w:rsidRPr="00DF4770" w14:paraId="31E51C48" w14:textId="77777777" w:rsidTr="003675A0">
        <w:trPr>
          <w:trHeight w:val="2384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579676" w14:textId="77777777" w:rsidR="005832AC" w:rsidRDefault="00D4512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32A55D" w14:textId="77777777" w:rsidR="00BB1EAD" w:rsidRPr="00BB1EAD" w:rsidRDefault="00BB1EAD" w:rsidP="00BB1EAD">
            <w:pPr>
              <w:pStyle w:val="aa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B1E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міндеттерді орындауға сауатты көзқарас;</w:t>
            </w:r>
          </w:p>
          <w:p w14:paraId="40FECE68" w14:textId="0C1115D8" w:rsidR="00BB1EAD" w:rsidRPr="00BB1EAD" w:rsidRDefault="00BB1EAD" w:rsidP="00BB1EAD">
            <w:pPr>
              <w:pStyle w:val="aa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B1E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аналитикалық ойлау;</w:t>
            </w:r>
          </w:p>
          <w:p w14:paraId="0A413BA9" w14:textId="0DE520A1" w:rsidR="00BB1EAD" w:rsidRPr="00BB1EAD" w:rsidRDefault="00BB1EAD" w:rsidP="00BB1EAD">
            <w:pPr>
              <w:pStyle w:val="aa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B1E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сыни ойлау;</w:t>
            </w:r>
          </w:p>
          <w:p w14:paraId="039A67A3" w14:textId="3004E04E" w:rsidR="00BB1EAD" w:rsidRPr="00BB1EAD" w:rsidRDefault="00BB1EAD" w:rsidP="00BB1EAD">
            <w:pPr>
              <w:pStyle w:val="aa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B1E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 жауапкершілік;</w:t>
            </w:r>
          </w:p>
          <w:p w14:paraId="1C277CA2" w14:textId="55869641" w:rsidR="005832AC" w:rsidRPr="00194659" w:rsidRDefault="00BB1EAD" w:rsidP="00BB1EAD">
            <w:pPr>
              <w:pStyle w:val="aa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жаңа білімге ашықтық.</w:t>
            </w:r>
          </w:p>
        </w:tc>
      </w:tr>
      <w:tr w:rsidR="005832AC" w:rsidRPr="00CB6290" w14:paraId="6C70C464" w14:textId="77777777" w:rsidTr="008730B8">
        <w:trPr>
          <w:trHeight w:val="1041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7AD04C" w14:textId="77777777" w:rsidR="005832AC" w:rsidRDefault="00D4512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95BACB" w14:textId="77777777" w:rsidR="005832AC" w:rsidRPr="00194659" w:rsidRDefault="00D4512F">
            <w:pPr>
              <w:pStyle w:val="aa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946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14:paraId="2A2BC6A7" w14:textId="77777777" w:rsidR="005832AC" w:rsidRPr="00194659" w:rsidRDefault="005832AC">
            <w:pPr>
              <w:pStyle w:val="aa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832AC" w:rsidRPr="008404ED" w14:paraId="4D2DA330" w14:textId="77777777" w:rsidTr="008730B8">
        <w:trPr>
          <w:trHeight w:val="1319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2B145C" w14:textId="77777777" w:rsidR="005832AC" w:rsidRDefault="00D4512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380BE8" w14:textId="25DCAB58" w:rsidR="005832AC" w:rsidRPr="00194659" w:rsidRDefault="003675A0" w:rsidP="008404ED">
            <w:pPr>
              <w:pStyle w:val="aa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194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Хобби: </w:t>
            </w:r>
            <w:r w:rsidR="008404ED" w:rsidRPr="008404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Коньки тебу, тауға бару, саяхаттау</w:t>
            </w:r>
            <w:r w:rsidR="008404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6ADA5575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50D4E5B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A83E5A0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10D32E5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2665A20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9C5CCA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8A058B9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78728C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9CF2752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24530D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92E088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BC8DD5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9A08B6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4CE9E9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B66788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5AECF14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E4B2A13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49A05C1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DB7157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497E13C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14"/>
        <w:gridCol w:w="7681"/>
      </w:tblGrid>
      <w:tr w:rsidR="005832AC" w:rsidRPr="00CB6290" w14:paraId="6BD73E06" w14:textId="77777777" w:rsidTr="000C085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A89156" w14:textId="7F2EB7E5" w:rsidR="005832AC" w:rsidRDefault="00D4512F" w:rsidP="00FE377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SimSun" w:eastAsia="SimSun" w:hAnsi="SimSun" w:cs="SimSu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114300" distR="114300" wp14:anchorId="5B680AFB" wp14:editId="417A1474">
                  <wp:extent cx="304800" cy="304800"/>
                  <wp:effectExtent l="0" t="0" r="0" b="0"/>
                  <wp:docPr id="3" name="Изображение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E377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E51C7E6" wp14:editId="024BF4CC">
                  <wp:extent cx="1662867" cy="1803748"/>
                  <wp:effectExtent l="0" t="0" r="0" b="635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э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2867" cy="18037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DC8894" w14:textId="77777777" w:rsidR="005832AC" w:rsidRPr="00194659" w:rsidRDefault="00D4512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94659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                                              РЕЗЮМЕ </w:t>
            </w:r>
          </w:p>
          <w:p w14:paraId="197064AB" w14:textId="77777777" w:rsidR="005832AC" w:rsidRPr="00194659" w:rsidRDefault="005832AC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39177BE2" w14:textId="77777777" w:rsidR="0094319B" w:rsidRPr="008404ED" w:rsidRDefault="0094319B" w:rsidP="0094319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Алинурова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Диана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Нурсериккызы</w:t>
            </w:r>
            <w:proofErr w:type="spellEnd"/>
          </w:p>
          <w:p w14:paraId="38FE3889" w14:textId="77777777" w:rsidR="005832AC" w:rsidRPr="00194659" w:rsidRDefault="00D4512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94659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Агроном</w:t>
            </w:r>
          </w:p>
          <w:p w14:paraId="0BCBC407" w14:textId="77777777" w:rsidR="005832AC" w:rsidRPr="00194659" w:rsidRDefault="00D4512F">
            <w:pPr>
              <w:pStyle w:val="ab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1946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Pr="00194659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Бакалавриат</w:t>
            </w:r>
          </w:p>
          <w:p w14:paraId="232BF55F" w14:textId="3F563297" w:rsidR="005832AC" w:rsidRPr="00194659" w:rsidRDefault="00D4512F">
            <w:pPr>
              <w:pStyle w:val="ab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1946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94319B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13</w:t>
            </w:r>
            <w:r w:rsidR="0094319B" w:rsidRPr="009431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4319B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03</w:t>
            </w:r>
            <w:r w:rsidRPr="009431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.2004</w:t>
            </w:r>
          </w:p>
          <w:p w14:paraId="6870F329" w14:textId="785E9C48" w:rsidR="005832AC" w:rsidRPr="00194659" w:rsidRDefault="0094319B">
            <w:pPr>
              <w:pStyle w:val="ab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Город: Алматы</w:t>
            </w:r>
          </w:p>
          <w:p w14:paraId="502D47D5" w14:textId="77777777" w:rsidR="005832AC" w:rsidRPr="00194659" w:rsidRDefault="00D4512F">
            <w:pPr>
              <w:pStyle w:val="ab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194659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Семейное положение: Не замуж</w:t>
            </w:r>
            <w:r w:rsidRPr="001946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ем </w:t>
            </w:r>
          </w:p>
          <w:p w14:paraId="74298B58" w14:textId="5B74EE34" w:rsidR="005832AC" w:rsidRPr="00194659" w:rsidRDefault="00D4512F">
            <w:pPr>
              <w:pStyle w:val="ab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194659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94319B" w:rsidRPr="009431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431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="0094319B" w:rsidRPr="009431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707</w:t>
            </w:r>
            <w:r w:rsidR="009431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="0094319B" w:rsidRPr="009431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472</w:t>
            </w:r>
            <w:r w:rsidR="009431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94319B" w:rsidRPr="009431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4684</w:t>
            </w:r>
          </w:p>
          <w:p w14:paraId="78D3AE6B" w14:textId="5F85BF21" w:rsidR="005832AC" w:rsidRPr="00CB6290" w:rsidRDefault="00D4512F" w:rsidP="0094319B">
            <w:pPr>
              <w:pStyle w:val="ab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194659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E-mail: </w:t>
            </w:r>
            <w:r w:rsidR="0094319B" w:rsidRPr="0094319B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alinurova04@bk.ru</w:t>
            </w:r>
          </w:p>
        </w:tc>
      </w:tr>
      <w:tr w:rsidR="005832AC" w14:paraId="5023CD05" w14:textId="77777777" w:rsidTr="000C085F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734F76" w14:textId="77777777" w:rsidR="005832AC" w:rsidRDefault="00D4512F">
            <w:pPr>
              <w:widowControl w:val="0"/>
              <w:spacing w:after="0"/>
              <w:jc w:val="right"/>
              <w:outlineLvl w:val="0"/>
              <w:rPr>
                <w:rStyle w:val="ac"/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Style w:val="ac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ПРОИЗВОДСТВЕН</w:t>
            </w:r>
          </w:p>
          <w:p w14:paraId="51BC2F44" w14:textId="77777777" w:rsidR="005832AC" w:rsidRPr="0094319B" w:rsidRDefault="00D4512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Style w:val="ac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97B47F" w14:textId="77777777" w:rsidR="000C085F" w:rsidRPr="00194659" w:rsidRDefault="000C085F" w:rsidP="000C085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kk-KZ" w:eastAsia="ru-RU"/>
              </w:rPr>
            </w:pPr>
          </w:p>
          <w:p w14:paraId="1AECC45C" w14:textId="0BEDAF5D" w:rsidR="000161CD" w:rsidRPr="00194659" w:rsidRDefault="000C085F" w:rsidP="000161CD">
            <w:pPr>
              <w:pStyle w:val="p1"/>
              <w:divId w:val="539635432"/>
              <w:rPr>
                <w:rFonts w:ascii="Times New Roman" w:hAnsi="Times New Roman"/>
                <w:sz w:val="24"/>
                <w:szCs w:val="24"/>
              </w:rPr>
            </w:pPr>
            <w:r w:rsidRPr="0019465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20.05.2024  по 15.06.2024 </w:t>
            </w:r>
            <w:r w:rsidR="00AC0859" w:rsidRPr="00194659">
              <w:rPr>
                <w:rFonts w:ascii="Times New Roman" w:eastAsia="Times New Roman" w:hAnsi="Times New Roman"/>
                <w:sz w:val="24"/>
                <w:szCs w:val="24"/>
              </w:rPr>
              <w:t xml:space="preserve">   «</w:t>
            </w:r>
            <w:r w:rsidR="000161CD" w:rsidRPr="00194659">
              <w:rPr>
                <w:rStyle w:val="s1"/>
                <w:rFonts w:ascii="Times New Roman" w:hAnsi="Times New Roman"/>
                <w:sz w:val="24"/>
                <w:szCs w:val="24"/>
              </w:rPr>
              <w:t xml:space="preserve">Комитет государственной инспекции </w:t>
            </w:r>
            <w:proofErr w:type="gramStart"/>
            <w:r w:rsidR="000161CD" w:rsidRPr="00194659">
              <w:rPr>
                <w:rStyle w:val="s1"/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14:paraId="0835C37C" w14:textId="77777777" w:rsidR="000161CD" w:rsidRPr="00194659" w:rsidRDefault="000161CD" w:rsidP="000161CD">
            <w:pPr>
              <w:pStyle w:val="p1"/>
              <w:divId w:val="539635432"/>
              <w:rPr>
                <w:rFonts w:ascii="Times New Roman" w:hAnsi="Times New Roman"/>
                <w:sz w:val="24"/>
                <w:szCs w:val="24"/>
              </w:rPr>
            </w:pPr>
            <w:r w:rsidRPr="00194659">
              <w:rPr>
                <w:rStyle w:val="s1"/>
                <w:rFonts w:ascii="Times New Roman" w:hAnsi="Times New Roman"/>
                <w:sz w:val="24"/>
                <w:szCs w:val="24"/>
              </w:rPr>
              <w:t xml:space="preserve">агропромышленном </w:t>
            </w:r>
            <w:proofErr w:type="gramStart"/>
            <w:r w:rsidRPr="00194659">
              <w:rPr>
                <w:rStyle w:val="s1"/>
                <w:rFonts w:ascii="Times New Roman" w:hAnsi="Times New Roman"/>
                <w:sz w:val="24"/>
                <w:szCs w:val="24"/>
              </w:rPr>
              <w:t>комплексе</w:t>
            </w:r>
            <w:proofErr w:type="gramEnd"/>
            <w:r w:rsidRPr="00194659">
              <w:rPr>
                <w:rStyle w:val="s1"/>
                <w:rFonts w:ascii="Times New Roman" w:hAnsi="Times New Roman"/>
                <w:sz w:val="24"/>
                <w:szCs w:val="24"/>
              </w:rPr>
              <w:t xml:space="preserve"> Министерства сельского хозяйства</w:t>
            </w:r>
          </w:p>
          <w:p w14:paraId="68065AF0" w14:textId="079D1A3C" w:rsidR="002F24CB" w:rsidRPr="00194659" w:rsidRDefault="000161CD" w:rsidP="002F24CB">
            <w:pPr>
              <w:ind w:right="300"/>
              <w:divId w:val="790364239"/>
              <w:rPr>
                <w:rStyle w:val="a3"/>
                <w:rFonts w:ascii="Times New Roman" w:eastAsia="Times New Roman" w:hAnsi="Times New Roman" w:cs="Times New Roman"/>
                <w:color w:val="151515"/>
                <w:sz w:val="24"/>
                <w:szCs w:val="24"/>
                <w:u w:val="none"/>
                <w:bdr w:val="none" w:sz="0" w:space="0" w:color="auto" w:frame="1"/>
              </w:rPr>
            </w:pPr>
            <w:r w:rsidRPr="00194659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Республики Казахстан</w:t>
            </w:r>
            <w:r w:rsidR="000C085F" w:rsidRPr="00194659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  <w:r w:rsidR="00AC0859" w:rsidRPr="00194659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ласти </w:t>
            </w:r>
            <w:proofErr w:type="spellStart"/>
            <w:r w:rsidR="00AC0859" w:rsidRPr="00194659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Жетысу</w:t>
            </w:r>
            <w:proofErr w:type="spellEnd"/>
            <w:r w:rsidR="00AC0859" w:rsidRPr="00194659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» города </w:t>
            </w:r>
            <w:proofErr w:type="spellStart"/>
            <w:r w:rsidR="00AC0859" w:rsidRPr="00194659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Талдыкорган</w:t>
            </w:r>
            <w:proofErr w:type="spellEnd"/>
            <w:r w:rsidR="00AC0859" w:rsidRPr="00194659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94C5349" w14:textId="4828E39C" w:rsidR="005832AC" w:rsidRPr="00194659" w:rsidRDefault="002F24CB" w:rsidP="000161CD">
            <w:pPr>
              <w:pStyle w:val="colorwhite"/>
              <w:spacing w:before="0" w:beforeAutospacing="0" w:after="0" w:afterAutospacing="0"/>
              <w:ind w:right="300"/>
              <w:divId w:val="790364239"/>
              <w:rPr>
                <w:color w:val="FFFFFF"/>
              </w:rPr>
            </w:pPr>
            <w:r w:rsidRPr="00194659">
              <w:rPr>
                <w:color w:val="FFFFFF"/>
                <w:bdr w:val="none" w:sz="0" w:space="0" w:color="auto" w:frame="1"/>
              </w:rPr>
              <w:t>Комитет государственной инспекции в агропромышленном комплексе Министерства сельского хозяйства Республики Казахстан</w:t>
            </w:r>
          </w:p>
        </w:tc>
      </w:tr>
      <w:tr w:rsidR="005832AC" w14:paraId="39AEA21E" w14:textId="77777777" w:rsidTr="000C085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7D06D2" w14:textId="77777777" w:rsidR="005832AC" w:rsidRDefault="00D4512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F7B5D23" w14:textId="77777777" w:rsidR="005832AC" w:rsidRDefault="005832A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B0E00D" w14:textId="77777777" w:rsidR="005832AC" w:rsidRPr="00194659" w:rsidRDefault="00D4512F">
            <w:pPr>
              <w:pStyle w:val="ab"/>
              <w:rPr>
                <w:rStyle w:val="ac"/>
                <w:rFonts w:ascii="Times New Roman" w:eastAsia="Times New Roman" w:hAnsi="Times New Roman" w:cs="Times New Roman"/>
                <w:sz w:val="24"/>
                <w:szCs w:val="24"/>
                <w:u w:color="404040"/>
              </w:rPr>
            </w:pPr>
            <w:proofErr w:type="spellStart"/>
            <w:r w:rsidRPr="00194659">
              <w:rPr>
                <w:rStyle w:val="ac"/>
                <w:rFonts w:ascii="Times New Roman" w:hAnsi="Times New Roman" w:cs="Times New Roman"/>
                <w:sz w:val="24"/>
                <w:szCs w:val="24"/>
                <w:u w:color="404040"/>
              </w:rPr>
              <w:t>Жетысуский</w:t>
            </w:r>
            <w:proofErr w:type="spellEnd"/>
            <w:r w:rsidRPr="00194659">
              <w:rPr>
                <w:rStyle w:val="ac"/>
                <w:rFonts w:ascii="Times New Roman" w:hAnsi="Times New Roman" w:cs="Times New Roman"/>
                <w:sz w:val="24"/>
                <w:szCs w:val="24"/>
                <w:u w:color="404040"/>
              </w:rPr>
              <w:t xml:space="preserve"> университет имени Ильяса </w:t>
            </w:r>
            <w:proofErr w:type="spellStart"/>
            <w:r w:rsidRPr="00194659">
              <w:rPr>
                <w:rStyle w:val="ac"/>
                <w:rFonts w:ascii="Times New Roman" w:hAnsi="Times New Roman" w:cs="Times New Roman"/>
                <w:sz w:val="24"/>
                <w:szCs w:val="24"/>
                <w:u w:color="404040"/>
              </w:rPr>
              <w:t>Жансугурова</w:t>
            </w:r>
            <w:proofErr w:type="spellEnd"/>
            <w:r w:rsidRPr="00194659">
              <w:rPr>
                <w:rStyle w:val="ac"/>
                <w:rFonts w:ascii="Times New Roman" w:hAnsi="Times New Roman" w:cs="Times New Roman"/>
                <w:sz w:val="24"/>
                <w:szCs w:val="24"/>
                <w:u w:color="404040"/>
              </w:rPr>
              <w:t xml:space="preserve">, город </w:t>
            </w:r>
            <w:proofErr w:type="spellStart"/>
            <w:r w:rsidRPr="00194659">
              <w:rPr>
                <w:rStyle w:val="ac"/>
                <w:rFonts w:ascii="Times New Roman" w:hAnsi="Times New Roman" w:cs="Times New Roman"/>
                <w:sz w:val="24"/>
                <w:szCs w:val="24"/>
                <w:u w:color="404040"/>
              </w:rPr>
              <w:t>Талдыкорган</w:t>
            </w:r>
            <w:proofErr w:type="spellEnd"/>
          </w:p>
          <w:p w14:paraId="6E9058D7" w14:textId="77777777" w:rsidR="005832AC" w:rsidRPr="00194659" w:rsidRDefault="00D4512F">
            <w:pPr>
              <w:pStyle w:val="ab"/>
              <w:rPr>
                <w:rStyle w:val="ac"/>
                <w:rFonts w:ascii="Times New Roman" w:hAnsi="Times New Roman" w:cs="Times New Roman"/>
                <w:sz w:val="24"/>
                <w:szCs w:val="24"/>
                <w:u w:color="404040"/>
              </w:rPr>
            </w:pPr>
            <w:r w:rsidRPr="00194659">
              <w:rPr>
                <w:rStyle w:val="ac"/>
                <w:rFonts w:ascii="Times New Roman" w:hAnsi="Times New Roman" w:cs="Times New Roman"/>
                <w:sz w:val="24"/>
                <w:szCs w:val="24"/>
                <w:u w:color="404040"/>
              </w:rPr>
              <w:t xml:space="preserve">Естественно </w:t>
            </w:r>
            <w:proofErr w:type="gramStart"/>
            <w:r w:rsidRPr="00194659">
              <w:rPr>
                <w:rStyle w:val="ac"/>
                <w:rFonts w:ascii="Times New Roman" w:hAnsi="Times New Roman" w:cs="Times New Roman"/>
                <w:sz w:val="24"/>
                <w:szCs w:val="24"/>
                <w:u w:color="404040"/>
              </w:rPr>
              <w:t>-т</w:t>
            </w:r>
            <w:proofErr w:type="gramEnd"/>
            <w:r w:rsidRPr="00194659">
              <w:rPr>
                <w:rStyle w:val="ac"/>
                <w:rFonts w:ascii="Times New Roman" w:hAnsi="Times New Roman" w:cs="Times New Roman"/>
                <w:sz w:val="24"/>
                <w:szCs w:val="24"/>
                <w:u w:color="404040"/>
              </w:rPr>
              <w:t>ехнический факультет</w:t>
            </w:r>
          </w:p>
          <w:p w14:paraId="32AD358E" w14:textId="77777777" w:rsidR="005832AC" w:rsidRPr="00194659" w:rsidRDefault="00D4512F">
            <w:pPr>
              <w:widowControl w:val="0"/>
              <w:spacing w:after="0" w:line="240" w:lineRule="auto"/>
              <w:outlineLvl w:val="1"/>
              <w:rPr>
                <w:rStyle w:val="ac"/>
                <w:rFonts w:ascii="Times New Roman" w:eastAsia="Times New Roman" w:hAnsi="Times New Roman" w:cs="Times New Roman"/>
                <w:bCs/>
                <w:sz w:val="24"/>
                <w:szCs w:val="24"/>
                <w:u w:color="313A43"/>
                <w:lang w:val="kk-KZ"/>
              </w:rPr>
            </w:pPr>
            <w:r w:rsidRPr="00194659">
              <w:rPr>
                <w:rStyle w:val="ac"/>
                <w:rFonts w:ascii="Times New Roman" w:hAnsi="Times New Roman" w:cs="Times New Roman"/>
                <w:bCs/>
                <w:sz w:val="24"/>
                <w:szCs w:val="24"/>
                <w:u w:color="313A43"/>
              </w:rPr>
              <w:t xml:space="preserve">Специальность: </w:t>
            </w:r>
            <w:r w:rsidRPr="00194659">
              <w:rPr>
                <w:rStyle w:val="ac"/>
                <w:rFonts w:ascii="Times New Roman" w:hAnsi="Times New Roman" w:cs="Times New Roman"/>
                <w:bCs/>
                <w:sz w:val="24"/>
                <w:szCs w:val="24"/>
                <w:u w:color="313A43"/>
                <w:lang w:val="kk-KZ"/>
              </w:rPr>
              <w:t>Агрономия</w:t>
            </w:r>
          </w:p>
          <w:p w14:paraId="39EC4F65" w14:textId="15629D18" w:rsidR="005832AC" w:rsidRPr="00194659" w:rsidRDefault="005832AC">
            <w:pPr>
              <w:pStyle w:val="ab"/>
              <w:rPr>
                <w:rFonts w:ascii="Times New Roman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5832AC" w14:paraId="43EB8DA8" w14:textId="77777777" w:rsidTr="000C085F">
        <w:trPr>
          <w:trHeight w:val="918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8E3D39" w14:textId="77777777" w:rsidR="005832AC" w:rsidRDefault="00D4512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</w:p>
          <w:p w14:paraId="1ACFBC3B" w14:textId="77777777" w:rsidR="005832AC" w:rsidRDefault="00D4512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2E74D4F6" w14:textId="77777777" w:rsidR="005832AC" w:rsidRDefault="005832A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ABDAE" w14:textId="77777777" w:rsidR="005832AC" w:rsidRPr="00194659" w:rsidRDefault="00D4512F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1946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Нет</w:t>
            </w:r>
          </w:p>
        </w:tc>
      </w:tr>
      <w:tr w:rsidR="005832AC" w:rsidRPr="00CB6290" w14:paraId="76CAD0FB" w14:textId="77777777" w:rsidTr="000C085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A650E1" w14:textId="77777777" w:rsidR="005832AC" w:rsidRDefault="00D4512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79A254" w14:textId="77777777" w:rsidR="005832AC" w:rsidRPr="00194659" w:rsidRDefault="00D4512F">
            <w:pPr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19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19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9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19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PowerPoint, R-Studio.</w:t>
            </w:r>
          </w:p>
          <w:p w14:paraId="0E553B26" w14:textId="77777777" w:rsidR="005832AC" w:rsidRPr="00194659" w:rsidRDefault="005832AC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</w:p>
        </w:tc>
      </w:tr>
      <w:tr w:rsidR="005832AC" w14:paraId="5BDD571F" w14:textId="77777777" w:rsidTr="000C085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C02584" w14:textId="77777777" w:rsidR="005832AC" w:rsidRDefault="00D4512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2E079" w14:textId="7327B8D6" w:rsidR="00BB1EAD" w:rsidRPr="00BB1EAD" w:rsidRDefault="00BB1EAD" w:rsidP="00BB1EAD">
            <w:pPr>
              <w:pStyle w:val="aa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B1EAD">
              <w:rPr>
                <w:rFonts w:ascii="Times New Roman" w:hAnsi="Times New Roman" w:cs="Times New Roman"/>
                <w:sz w:val="28"/>
                <w:szCs w:val="28"/>
              </w:rPr>
              <w:t>грамотный подход к выполнению обязанностей;</w:t>
            </w:r>
          </w:p>
          <w:p w14:paraId="1CAA4219" w14:textId="132835CD" w:rsidR="00BB1EAD" w:rsidRPr="00BB1EAD" w:rsidRDefault="00BB1EAD" w:rsidP="00BB1EAD">
            <w:pPr>
              <w:pStyle w:val="aa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B1EAD">
              <w:rPr>
                <w:rFonts w:ascii="Times New Roman" w:hAnsi="Times New Roman" w:cs="Times New Roman"/>
                <w:sz w:val="28"/>
                <w:szCs w:val="28"/>
              </w:rPr>
              <w:t>аналитический склад ума;</w:t>
            </w:r>
          </w:p>
          <w:p w14:paraId="4AB67F24" w14:textId="20D48A6D" w:rsidR="00BB1EAD" w:rsidRPr="00BB1EAD" w:rsidRDefault="00BB1EAD" w:rsidP="00BB1EAD">
            <w:pPr>
              <w:pStyle w:val="aa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B1EAD">
              <w:rPr>
                <w:rFonts w:ascii="Times New Roman" w:hAnsi="Times New Roman" w:cs="Times New Roman"/>
                <w:sz w:val="28"/>
                <w:szCs w:val="28"/>
              </w:rPr>
              <w:t>критическое мышление;</w:t>
            </w:r>
          </w:p>
          <w:p w14:paraId="56385B8C" w14:textId="7634E9EF" w:rsidR="00BB1EAD" w:rsidRPr="00BB1EAD" w:rsidRDefault="00BB1EAD" w:rsidP="00BB1EAD">
            <w:pPr>
              <w:pStyle w:val="aa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B1EAD">
              <w:rPr>
                <w:rFonts w:ascii="Times New Roman" w:hAnsi="Times New Roman" w:cs="Times New Roman"/>
                <w:sz w:val="28"/>
                <w:szCs w:val="28"/>
              </w:rPr>
              <w:t>высокая ответственность;</w:t>
            </w:r>
          </w:p>
          <w:p w14:paraId="3898E030" w14:textId="19124A07" w:rsidR="005832AC" w:rsidRPr="00BB1EAD" w:rsidRDefault="00BB1EAD" w:rsidP="00BB1EAD">
            <w:pPr>
              <w:pStyle w:val="aa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1EAD">
              <w:rPr>
                <w:rFonts w:ascii="Times New Roman" w:hAnsi="Times New Roman" w:cs="Times New Roman"/>
                <w:sz w:val="28"/>
                <w:szCs w:val="28"/>
              </w:rPr>
              <w:t>открытость к новым знаниям.</w:t>
            </w:r>
          </w:p>
        </w:tc>
      </w:tr>
      <w:tr w:rsidR="005832AC" w14:paraId="65A48571" w14:textId="77777777" w:rsidTr="000C085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641741" w14:textId="6CEF3A7D" w:rsidR="005832AC" w:rsidRDefault="00D4512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DCEE07" w14:textId="77777777" w:rsidR="005832AC" w:rsidRPr="00194659" w:rsidRDefault="00D4512F">
            <w:pPr>
              <w:widowControl w:val="0"/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946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19465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5832AC" w14:paraId="588183D4" w14:textId="77777777" w:rsidTr="000C085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A0267A" w14:textId="77777777" w:rsidR="005832AC" w:rsidRDefault="00D4512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1F0FBC5" w14:textId="77777777" w:rsidR="005832AC" w:rsidRDefault="005832A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F7B285" w14:textId="04876C9F" w:rsidR="005832AC" w:rsidRPr="00194659" w:rsidRDefault="00D4512F" w:rsidP="0094319B">
            <w:pPr>
              <w:widowControl w:val="0"/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9465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Хобби:</w:t>
            </w:r>
            <w:r w:rsidR="009431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Кататься</w:t>
            </w:r>
            <w:r w:rsidR="0094319B" w:rsidRPr="009431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на кон</w:t>
            </w:r>
            <w:r w:rsidR="009431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ьках, походы в горы, путешествия</w:t>
            </w:r>
            <w:r w:rsidR="0094319B" w:rsidRPr="0094319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D887F1E" w14:textId="77777777" w:rsidR="005832AC" w:rsidRPr="00194659" w:rsidRDefault="005832AC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</w:tbl>
    <w:p w14:paraId="7BAB455D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490E975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6592443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4D11ACB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4FDD2B5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895859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0F2C11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91A6AEE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58515BC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9FAF01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2098DCF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920CE0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04BC94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1C32D05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7A2D595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E89AE2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28A9D34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BDAA35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5832AC" w:rsidRPr="0094319B" w14:paraId="3F422EFA" w14:textId="77777777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3796B0" w14:textId="77A15575" w:rsidR="005832AC" w:rsidRDefault="00FE3774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3585900" wp14:editId="52DD1332">
                  <wp:extent cx="1572393" cy="1705610"/>
                  <wp:effectExtent l="0" t="0" r="8890" b="889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э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393" cy="1705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9C92D7" w14:textId="77777777" w:rsidR="005832AC" w:rsidRPr="00194659" w:rsidRDefault="00D4512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19465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                                             </w:t>
            </w:r>
            <w:r w:rsidRPr="0019465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RESUME </w:t>
            </w:r>
          </w:p>
          <w:p w14:paraId="05B9FEBA" w14:textId="05B98CA7" w:rsidR="005832AC" w:rsidRPr="0094319B" w:rsidRDefault="0094319B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Alinurova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Diana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Nurserikkyzy</w:t>
            </w:r>
            <w:proofErr w:type="spellEnd"/>
          </w:p>
          <w:p w14:paraId="4FDED686" w14:textId="77777777" w:rsidR="005832AC" w:rsidRDefault="00D4512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Agronom</w:t>
            </w:r>
            <w:proofErr w:type="spellEnd"/>
          </w:p>
          <w:p w14:paraId="32D8A840" w14:textId="77777777" w:rsidR="005832AC" w:rsidRDefault="00D4512F">
            <w:pPr>
              <w:pStyle w:val="ab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B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achelor's</w:t>
            </w:r>
          </w:p>
          <w:p w14:paraId="3CBB635C" w14:textId="41018EE2" w:rsidR="005832AC" w:rsidRDefault="00D4512F">
            <w:pPr>
              <w:pStyle w:val="ab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Date of birth:</w:t>
            </w:r>
            <w:r w:rsidR="009431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13.03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.2004</w:t>
            </w:r>
          </w:p>
          <w:p w14:paraId="7BDF9E87" w14:textId="728ACF58" w:rsidR="005832AC" w:rsidRDefault="00D4512F">
            <w:pPr>
              <w:pStyle w:val="ab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="009431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Almaty</w:t>
            </w:r>
          </w:p>
          <w:p w14:paraId="4CD1A6A4" w14:textId="77777777" w:rsidR="005832AC" w:rsidRDefault="00D4512F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Unmarried</w:t>
            </w:r>
          </w:p>
          <w:p w14:paraId="21F2B653" w14:textId="664AA733" w:rsidR="005832AC" w:rsidRDefault="00D4512F">
            <w:pPr>
              <w:pStyle w:val="ab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9431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8 707 472 4684</w:t>
            </w:r>
          </w:p>
          <w:p w14:paraId="77495256" w14:textId="11C0944D" w:rsidR="005832AC" w:rsidRDefault="00CB6290" w:rsidP="0094319B">
            <w:pPr>
              <w:pStyle w:val="ab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E-mail:</w:t>
            </w:r>
            <w:r w:rsidR="0094319B">
              <w:t xml:space="preserve"> </w:t>
            </w:r>
            <w:r w:rsidR="0094319B" w:rsidRPr="0094319B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alinurova04@bk.ru</w:t>
            </w:r>
          </w:p>
          <w:p w14:paraId="52E89252" w14:textId="77777777" w:rsidR="005832AC" w:rsidRDefault="005832A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5832AC" w:rsidRPr="00CB6290" w14:paraId="4EBD136A" w14:textId="77777777">
        <w:trPr>
          <w:trHeight w:val="2153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1108D4" w14:textId="77777777" w:rsidR="005832AC" w:rsidRDefault="005832A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4D8CAF51" w14:textId="77777777" w:rsidR="005832AC" w:rsidRDefault="00D4512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180D24" w14:textId="03237840" w:rsidR="005832AC" w:rsidRPr="003675A0" w:rsidRDefault="003675A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3675A0">
              <w:rPr>
                <w:rFonts w:ascii="Times New Roman" w:hAnsi="Times New Roman" w:cs="Times New Roman"/>
                <w:sz w:val="24"/>
                <w:lang w:val="en-US" w:eastAsia="ru-RU"/>
              </w:rPr>
              <w:t xml:space="preserve">05/20/2024 to 06/15/2024 "Committee of State Inspection in the Agro-Industrial Complex of the Ministry of Agriculture of the Republic of Kazakhstan, </w:t>
            </w:r>
            <w:proofErr w:type="spellStart"/>
            <w:r w:rsidRPr="003675A0">
              <w:rPr>
                <w:rFonts w:ascii="Times New Roman" w:hAnsi="Times New Roman" w:cs="Times New Roman"/>
                <w:sz w:val="24"/>
                <w:lang w:val="en-US" w:eastAsia="ru-RU"/>
              </w:rPr>
              <w:t>Zhetysu</w:t>
            </w:r>
            <w:proofErr w:type="spellEnd"/>
            <w:r w:rsidRPr="003675A0">
              <w:rPr>
                <w:rFonts w:ascii="Times New Roman" w:hAnsi="Times New Roman" w:cs="Times New Roman"/>
                <w:sz w:val="24"/>
                <w:lang w:val="en-US" w:eastAsia="ru-RU"/>
              </w:rPr>
              <w:t xml:space="preserve"> Region" of </w:t>
            </w:r>
            <w:proofErr w:type="spellStart"/>
            <w:r w:rsidRPr="003675A0">
              <w:rPr>
                <w:rFonts w:ascii="Times New Roman" w:hAnsi="Times New Roman" w:cs="Times New Roman"/>
                <w:sz w:val="24"/>
                <w:lang w:val="en-US" w:eastAsia="ru-RU"/>
              </w:rPr>
              <w:t>Taldykorgan</w:t>
            </w:r>
            <w:proofErr w:type="spellEnd"/>
            <w:r w:rsidRPr="003675A0">
              <w:rPr>
                <w:rFonts w:ascii="Times New Roman" w:hAnsi="Times New Roman" w:cs="Times New Roman"/>
                <w:sz w:val="24"/>
                <w:lang w:val="en-US" w:eastAsia="ru-RU"/>
              </w:rPr>
              <w:t xml:space="preserve"> city.</w:t>
            </w:r>
          </w:p>
        </w:tc>
      </w:tr>
      <w:tr w:rsidR="005832AC" w:rsidRPr="00294F22" w14:paraId="653AB0C8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9EB495" w14:textId="77777777" w:rsidR="005832AC" w:rsidRDefault="00D4512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51828142" w14:textId="77777777" w:rsidR="005832AC" w:rsidRDefault="005832A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331CC4" w14:textId="77777777" w:rsidR="003675A0" w:rsidRPr="00194659" w:rsidRDefault="003675A0" w:rsidP="003675A0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19465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19465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19465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19465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9465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19465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19465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13E34341" w14:textId="2486F4C7" w:rsidR="003675A0" w:rsidRPr="00194659" w:rsidRDefault="00194659" w:rsidP="003675A0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9465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FACULTY OF NATURAL SCIENCES AND TECHNOLOGY</w:t>
            </w:r>
          </w:p>
          <w:p w14:paraId="1097C2FF" w14:textId="77777777" w:rsidR="003675A0" w:rsidRPr="00194659" w:rsidRDefault="003675A0" w:rsidP="003675A0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9465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Specialty: Agronomy</w:t>
            </w:r>
          </w:p>
          <w:p w14:paraId="53EDCF68" w14:textId="77777777" w:rsidR="005832AC" w:rsidRDefault="005832AC" w:rsidP="00294F22">
            <w:pPr>
              <w:pStyle w:val="ab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832AC" w14:paraId="4CC00C52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9CC6FE" w14:textId="77777777" w:rsidR="005832AC" w:rsidRDefault="00D4512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748ACC0C" w14:textId="77777777" w:rsidR="005832AC" w:rsidRDefault="005832A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C2D708" w14:textId="77777777" w:rsidR="005832AC" w:rsidRDefault="00D4512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No</w:t>
            </w:r>
          </w:p>
        </w:tc>
      </w:tr>
      <w:tr w:rsidR="005832AC" w:rsidRPr="00CB6290" w14:paraId="5EA19173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A58B63" w14:textId="77777777" w:rsidR="005832AC" w:rsidRDefault="00D4512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E160DB" w14:textId="6B1991FF" w:rsidR="005832AC" w:rsidRDefault="00D4512F">
            <w:pPr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PowerPoint,</w:t>
            </w:r>
            <w:r w:rsidR="008D46BF" w:rsidRPr="008D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R-Studio.</w:t>
            </w:r>
          </w:p>
          <w:p w14:paraId="744D9031" w14:textId="77777777" w:rsidR="005832AC" w:rsidRDefault="005832AC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32AC" w:rsidRPr="00AC0859" w14:paraId="2A9C025D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55C6F6" w14:textId="77777777" w:rsidR="005832AC" w:rsidRDefault="00D4512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82B87B" w14:textId="197D0581" w:rsidR="00BB1EAD" w:rsidRDefault="00BB1EAD" w:rsidP="00BB1EAD">
            <w:pPr>
              <w:numPr>
                <w:ilvl w:val="0"/>
                <w:numId w:val="12"/>
              </w:numPr>
              <w:spacing w:after="160" w:line="25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 competent approach to fulfilling responsibilities;</w:t>
            </w:r>
          </w:p>
          <w:p w14:paraId="5AEC09BE" w14:textId="77777777" w:rsidR="00BB1EAD" w:rsidRDefault="00BB1EAD" w:rsidP="00BB1EAD">
            <w:pPr>
              <w:numPr>
                <w:ilvl w:val="0"/>
                <w:numId w:val="12"/>
              </w:numPr>
              <w:spacing w:after="160" w:line="25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analytical mindset;</w:t>
            </w:r>
          </w:p>
          <w:p w14:paraId="2C3EADAB" w14:textId="77777777" w:rsidR="00BB1EAD" w:rsidRDefault="00BB1EAD" w:rsidP="00BB1EAD">
            <w:pPr>
              <w:numPr>
                <w:ilvl w:val="0"/>
                <w:numId w:val="12"/>
              </w:numPr>
              <w:spacing w:after="160" w:line="25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critical thinking;</w:t>
            </w:r>
          </w:p>
          <w:p w14:paraId="7B994552" w14:textId="77777777" w:rsidR="00BB1EAD" w:rsidRDefault="00BB1EAD" w:rsidP="00BB1EAD">
            <w:pPr>
              <w:numPr>
                <w:ilvl w:val="0"/>
                <w:numId w:val="12"/>
              </w:numPr>
              <w:spacing w:after="160" w:line="25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high responsibility;</w:t>
            </w:r>
          </w:p>
          <w:p w14:paraId="39952AE9" w14:textId="42055094" w:rsidR="005832AC" w:rsidRPr="00AC0859" w:rsidRDefault="00BB1EAD" w:rsidP="00BB1EAD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openness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to new knowledge.</w:t>
            </w:r>
          </w:p>
        </w:tc>
      </w:tr>
      <w:tr w:rsidR="005832AC" w:rsidRPr="00CB6290" w14:paraId="714338A2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137BD5" w14:textId="77777777" w:rsidR="005832AC" w:rsidRDefault="00D4512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27040" w14:textId="77777777" w:rsidR="005832AC" w:rsidRDefault="00D4512F">
            <w:pPr>
              <w:widowControl w:val="0"/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031900E0" w14:textId="77777777" w:rsidR="005832AC" w:rsidRDefault="005832A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832AC" w:rsidRPr="00CB6290" w14:paraId="273B15F7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E0A5F3" w14:textId="77777777" w:rsidR="005832AC" w:rsidRDefault="00D4512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574B38DD" w14:textId="77777777" w:rsidR="005832AC" w:rsidRDefault="005832A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D14B1A" w14:textId="49223B73" w:rsidR="005832AC" w:rsidRDefault="00194659" w:rsidP="0094319B">
            <w:pPr>
              <w:widowControl w:val="0"/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194659"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  <w:t>Hobbies:</w:t>
            </w:r>
            <w:r w:rsidR="0094319B" w:rsidRPr="0094319B">
              <w:rPr>
                <w:lang w:val="en-US"/>
              </w:rPr>
              <w:t xml:space="preserve"> </w:t>
            </w:r>
            <w:r w:rsidR="0094319B" w:rsidRPr="0094319B"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  <w:t>Skating, going to the mountains, traveling</w:t>
            </w:r>
            <w:r w:rsidRPr="00194659"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  <w:t>.</w:t>
            </w:r>
          </w:p>
        </w:tc>
      </w:tr>
    </w:tbl>
    <w:p w14:paraId="20C65F67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5832A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004B3D" w14:textId="77777777" w:rsidR="0047662B" w:rsidRDefault="0047662B">
      <w:pPr>
        <w:spacing w:line="240" w:lineRule="auto"/>
      </w:pPr>
      <w:r>
        <w:separator/>
      </w:r>
    </w:p>
  </w:endnote>
  <w:endnote w:type="continuationSeparator" w:id="0">
    <w:p w14:paraId="4713ABD1" w14:textId="77777777" w:rsidR="0047662B" w:rsidRDefault="004766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2AAF87" w14:textId="77777777" w:rsidR="0047662B" w:rsidRDefault="0047662B">
      <w:pPr>
        <w:spacing w:after="0"/>
      </w:pPr>
      <w:r>
        <w:separator/>
      </w:r>
    </w:p>
  </w:footnote>
  <w:footnote w:type="continuationSeparator" w:id="0">
    <w:p w14:paraId="0C1D610B" w14:textId="77777777" w:rsidR="0047662B" w:rsidRDefault="0047662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71459"/>
    <w:multiLevelType w:val="multilevel"/>
    <w:tmpl w:val="0BB71459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10AA011A"/>
    <w:multiLevelType w:val="hybridMultilevel"/>
    <w:tmpl w:val="81807AF0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21FE3B83"/>
    <w:multiLevelType w:val="hybridMultilevel"/>
    <w:tmpl w:val="BF9A0758"/>
    <w:lvl w:ilvl="0" w:tplc="3D1A727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1CD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C7A2AB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0CC771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01479D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9A1C0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48872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1A6CF2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1CAAFF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>
    <w:nsid w:val="273E3C70"/>
    <w:multiLevelType w:val="hybridMultilevel"/>
    <w:tmpl w:val="B1BCF6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7">
    <w:nsid w:val="3F3814F5"/>
    <w:multiLevelType w:val="multilevel"/>
    <w:tmpl w:val="3F3814F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6854E3"/>
    <w:multiLevelType w:val="multilevel"/>
    <w:tmpl w:val="676854E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0D3EAB"/>
    <w:multiLevelType w:val="multilevel"/>
    <w:tmpl w:val="6A0D3EA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3A4478"/>
    <w:multiLevelType w:val="multilevel"/>
    <w:tmpl w:val="6F3A44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590E14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4E6BE2"/>
    <w:multiLevelType w:val="multilevel"/>
    <w:tmpl w:val="7D4E6B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2"/>
  </w:num>
  <w:num w:numId="4">
    <w:abstractNumId w:val="7"/>
  </w:num>
  <w:num w:numId="5">
    <w:abstractNumId w:val="6"/>
  </w:num>
  <w:num w:numId="6">
    <w:abstractNumId w:val="5"/>
  </w:num>
  <w:num w:numId="7">
    <w:abstractNumId w:val="0"/>
  </w:num>
  <w:num w:numId="8">
    <w:abstractNumId w:val="11"/>
  </w:num>
  <w:num w:numId="9">
    <w:abstractNumId w:val="10"/>
  </w:num>
  <w:num w:numId="10">
    <w:abstractNumId w:val="3"/>
  </w:num>
  <w:num w:numId="11">
    <w:abstractNumId w:val="1"/>
  </w:num>
  <w:num w:numId="12">
    <w:abstractNumId w:val="5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36A1"/>
    <w:rsid w:val="000161CD"/>
    <w:rsid w:val="000C085F"/>
    <w:rsid w:val="000F42ED"/>
    <w:rsid w:val="00124415"/>
    <w:rsid w:val="0012494E"/>
    <w:rsid w:val="00155DA6"/>
    <w:rsid w:val="00177FEA"/>
    <w:rsid w:val="00194659"/>
    <w:rsid w:val="001D2582"/>
    <w:rsid w:val="001D7682"/>
    <w:rsid w:val="00227306"/>
    <w:rsid w:val="00230512"/>
    <w:rsid w:val="00246B06"/>
    <w:rsid w:val="00254A10"/>
    <w:rsid w:val="00262A3A"/>
    <w:rsid w:val="00263F0D"/>
    <w:rsid w:val="00294F22"/>
    <w:rsid w:val="002C4E11"/>
    <w:rsid w:val="002D368E"/>
    <w:rsid w:val="002F24CB"/>
    <w:rsid w:val="00363070"/>
    <w:rsid w:val="003675A0"/>
    <w:rsid w:val="00383D33"/>
    <w:rsid w:val="00432EBB"/>
    <w:rsid w:val="00463F1F"/>
    <w:rsid w:val="00467DBA"/>
    <w:rsid w:val="0047662B"/>
    <w:rsid w:val="00497278"/>
    <w:rsid w:val="004C4217"/>
    <w:rsid w:val="005406FD"/>
    <w:rsid w:val="005832AC"/>
    <w:rsid w:val="005A2358"/>
    <w:rsid w:val="005D350C"/>
    <w:rsid w:val="006365B3"/>
    <w:rsid w:val="006A2CDA"/>
    <w:rsid w:val="006D2916"/>
    <w:rsid w:val="006D7089"/>
    <w:rsid w:val="00702222"/>
    <w:rsid w:val="00723751"/>
    <w:rsid w:val="00742711"/>
    <w:rsid w:val="00784DC7"/>
    <w:rsid w:val="00794975"/>
    <w:rsid w:val="007C6613"/>
    <w:rsid w:val="0081254C"/>
    <w:rsid w:val="008165A5"/>
    <w:rsid w:val="008404ED"/>
    <w:rsid w:val="0085227D"/>
    <w:rsid w:val="008730B8"/>
    <w:rsid w:val="008B467C"/>
    <w:rsid w:val="008B4C2E"/>
    <w:rsid w:val="008D46BF"/>
    <w:rsid w:val="00904798"/>
    <w:rsid w:val="00921F75"/>
    <w:rsid w:val="0094319B"/>
    <w:rsid w:val="00A152A2"/>
    <w:rsid w:val="00A34E76"/>
    <w:rsid w:val="00AC0859"/>
    <w:rsid w:val="00AE57EC"/>
    <w:rsid w:val="00B04D9F"/>
    <w:rsid w:val="00B15AFA"/>
    <w:rsid w:val="00B65C66"/>
    <w:rsid w:val="00BB1EAD"/>
    <w:rsid w:val="00BC214D"/>
    <w:rsid w:val="00BC61F1"/>
    <w:rsid w:val="00BE3E03"/>
    <w:rsid w:val="00C03F0C"/>
    <w:rsid w:val="00C433CB"/>
    <w:rsid w:val="00C74B20"/>
    <w:rsid w:val="00C84DC3"/>
    <w:rsid w:val="00CB6290"/>
    <w:rsid w:val="00CE2396"/>
    <w:rsid w:val="00D4512F"/>
    <w:rsid w:val="00D4695F"/>
    <w:rsid w:val="00DA7ECC"/>
    <w:rsid w:val="00DC5249"/>
    <w:rsid w:val="00DE52DF"/>
    <w:rsid w:val="00DF4770"/>
    <w:rsid w:val="00E27926"/>
    <w:rsid w:val="00E56468"/>
    <w:rsid w:val="00E70582"/>
    <w:rsid w:val="00E7716E"/>
    <w:rsid w:val="00EB6F36"/>
    <w:rsid w:val="00F61A12"/>
    <w:rsid w:val="00F634C5"/>
    <w:rsid w:val="00FE3774"/>
    <w:rsid w:val="2C3F5A1E"/>
    <w:rsid w:val="4A63522A"/>
    <w:rsid w:val="72C83B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9E6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85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pPr>
      <w:ind w:left="720"/>
      <w:contextualSpacing/>
    </w:pPr>
  </w:style>
  <w:style w:type="character" w:customStyle="1" w:styleId="a7">
    <w:name w:val="Верхний колонтитул Знак"/>
    <w:basedOn w:val="a0"/>
    <w:link w:val="a6"/>
    <w:uiPriority w:val="99"/>
    <w:qFormat/>
  </w:style>
  <w:style w:type="character" w:customStyle="1" w:styleId="a9">
    <w:name w:val="Нижний колонтитул Знак"/>
    <w:basedOn w:val="a0"/>
    <w:link w:val="a8"/>
    <w:uiPriority w:val="99"/>
    <w:qFormat/>
  </w:style>
  <w:style w:type="paragraph" w:styleId="ab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Нет"/>
    <w:qFormat/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lorwhite">
    <w:name w:val="color_white"/>
    <w:basedOn w:val="a"/>
    <w:rsid w:val="002F24C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2F24C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0161CD"/>
    <w:pPr>
      <w:spacing w:after="0" w:line="240" w:lineRule="auto"/>
    </w:pPr>
    <w:rPr>
      <w:rFonts w:ascii="Helvetica" w:eastAsiaTheme="minorEastAsia" w:hAnsi="Helvetica" w:cs="Times New Roman"/>
      <w:sz w:val="18"/>
      <w:szCs w:val="18"/>
      <w:lang w:eastAsia="ru-RU"/>
    </w:rPr>
  </w:style>
  <w:style w:type="character" w:customStyle="1" w:styleId="s1">
    <w:name w:val="s1"/>
    <w:basedOn w:val="a0"/>
    <w:rsid w:val="000161CD"/>
    <w:rPr>
      <w:rFonts w:ascii="Helvetica" w:hAnsi="Helvetica" w:hint="default"/>
      <w:b w:val="0"/>
      <w:bCs w:val="0"/>
      <w:i w:val="0"/>
      <w:iCs w:val="0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0161C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85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pPr>
      <w:ind w:left="720"/>
      <w:contextualSpacing/>
    </w:pPr>
  </w:style>
  <w:style w:type="character" w:customStyle="1" w:styleId="a7">
    <w:name w:val="Верхний колонтитул Знак"/>
    <w:basedOn w:val="a0"/>
    <w:link w:val="a6"/>
    <w:uiPriority w:val="99"/>
    <w:qFormat/>
  </w:style>
  <w:style w:type="character" w:customStyle="1" w:styleId="a9">
    <w:name w:val="Нижний колонтитул Знак"/>
    <w:basedOn w:val="a0"/>
    <w:link w:val="a8"/>
    <w:uiPriority w:val="99"/>
    <w:qFormat/>
  </w:style>
  <w:style w:type="paragraph" w:styleId="ab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Нет"/>
    <w:qFormat/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lorwhite">
    <w:name w:val="color_white"/>
    <w:basedOn w:val="a"/>
    <w:rsid w:val="002F24C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2F24C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0161CD"/>
    <w:pPr>
      <w:spacing w:after="0" w:line="240" w:lineRule="auto"/>
    </w:pPr>
    <w:rPr>
      <w:rFonts w:ascii="Helvetica" w:eastAsiaTheme="minorEastAsia" w:hAnsi="Helvetica" w:cs="Times New Roman"/>
      <w:sz w:val="18"/>
      <w:szCs w:val="18"/>
      <w:lang w:eastAsia="ru-RU"/>
    </w:rPr>
  </w:style>
  <w:style w:type="character" w:customStyle="1" w:styleId="s1">
    <w:name w:val="s1"/>
    <w:basedOn w:val="a0"/>
    <w:rsid w:val="000161CD"/>
    <w:rPr>
      <w:rFonts w:ascii="Helvetica" w:hAnsi="Helvetica" w:hint="default"/>
      <w:b w:val="0"/>
      <w:bCs w:val="0"/>
      <w:i w:val="0"/>
      <w:iCs w:val="0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0161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0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63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2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image" Target="NUL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C8DC6-76B4-4471-8C88-96A2F84D3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УК2-биб</cp:lastModifiedBy>
  <cp:revision>2</cp:revision>
  <dcterms:created xsi:type="dcterms:W3CDTF">2024-10-14T11:37:00Z</dcterms:created>
  <dcterms:modified xsi:type="dcterms:W3CDTF">2024-10-14T11:37:00Z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7C046976AA0F4D3EAC9F6CE87164CF8F_13</vt:lpwstr>
  </property>
</Properties>
</file>